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1D03D" w14:textId="77777777" w:rsidR="00B44FBE" w:rsidRPr="00B44FBE" w:rsidRDefault="00B44FBE" w:rsidP="007C3C03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B44FBE">
        <w:rPr>
          <w:rFonts w:cs="B Titr"/>
          <w:b/>
          <w:bCs/>
          <w:sz w:val="26"/>
          <w:szCs w:val="26"/>
          <w:rtl/>
        </w:rPr>
        <w:t>سرکار خان</w:t>
      </w:r>
      <w:bookmarkStart w:id="0" w:name="_GoBack"/>
      <w:bookmarkEnd w:id="0"/>
      <w:r w:rsidRPr="00B44FBE">
        <w:rPr>
          <w:rFonts w:cs="B Titr"/>
          <w:b/>
          <w:bCs/>
          <w:sz w:val="26"/>
          <w:szCs w:val="26"/>
          <w:rtl/>
        </w:rPr>
        <w:t>م دکتر شقایق حق جوی جوانمرد</w:t>
      </w:r>
    </w:p>
    <w:p w14:paraId="3E3C0BF0" w14:textId="0E3E8FF3" w:rsidR="007C3C03" w:rsidRDefault="007C3C03" w:rsidP="00B44FBE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14:paraId="20A2CDDB" w14:textId="77777777" w:rsidR="007C3C03" w:rsidRDefault="007C3C03" w:rsidP="007C3C03">
      <w:pPr>
        <w:bidi/>
        <w:spacing w:after="0"/>
        <w:jc w:val="both"/>
        <w:rPr>
          <w:rFonts w:ascii="Times New Roman" w:eastAsia="SimSun" w:hAnsi="Times New Roman" w:cs="B Nazanin"/>
          <w:sz w:val="14"/>
          <w:szCs w:val="14"/>
          <w:rtl/>
          <w:lang w:eastAsia="zh-CN" w:bidi="fa-IR"/>
        </w:rPr>
      </w:pPr>
    </w:p>
    <w:p w14:paraId="20C011F8" w14:textId="77777777" w:rsidR="007C3C03" w:rsidRDefault="007C3C03" w:rsidP="007C3C03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p w14:paraId="07160F18" w14:textId="2F520C25" w:rsidR="0004000C" w:rsidRDefault="007C3C03" w:rsidP="0004000C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احتراماً عطف به نامه (</w:t>
      </w:r>
      <w:r w:rsidR="0004000C" w:rsidRPr="003D27B0">
        <w:rPr>
          <w:rFonts w:cs="B Lotus" w:hint="cs"/>
          <w:sz w:val="26"/>
          <w:szCs w:val="26"/>
          <w:rtl/>
        </w:rPr>
        <w:t>شروع</w:t>
      </w:r>
      <w:r w:rsidR="0004000C" w:rsidRPr="003D27B0">
        <w:rPr>
          <w:rFonts w:cs="B Lotus"/>
          <w:sz w:val="26"/>
          <w:szCs w:val="26"/>
          <w:rtl/>
        </w:rPr>
        <w:t xml:space="preserve"> </w:t>
      </w:r>
      <w:r w:rsidR="0004000C" w:rsidRPr="003D27B0">
        <w:rPr>
          <w:rFonts w:cs="B Lotus" w:hint="cs"/>
          <w:sz w:val="26"/>
          <w:szCs w:val="26"/>
          <w:rtl/>
        </w:rPr>
        <w:t>بكار</w:t>
      </w:r>
      <w:r w:rsidR="0004000C">
        <w:rPr>
          <w:rFonts w:cs="B Lotus" w:hint="cs"/>
          <w:sz w:val="26"/>
          <w:szCs w:val="26"/>
          <w:rtl/>
        </w:rPr>
        <w:t>) به</w:t>
      </w:r>
      <w:r w:rsidR="0004000C" w:rsidRPr="003D27B0">
        <w:rPr>
          <w:rFonts w:cs="B Lotus"/>
          <w:sz w:val="26"/>
          <w:szCs w:val="26"/>
          <w:rtl/>
        </w:rPr>
        <w:t xml:space="preserve"> 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شماره .............................. تاریخ ................. </w:t>
      </w:r>
      <w:r w:rsidR="0004000C"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و پیرو نامه پروپوزال (ارسالی از دانشگاه به وزارت بهداشت) به شماره </w:t>
      </w:r>
      <w:r w:rsidR="001F58F9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.............................. 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مورخ ............ </w:t>
      </w:r>
      <w:r w:rsidR="0004000C"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پیوست </w:t>
      </w:r>
      <w:r w:rsidR="0004000C" w:rsidRPr="008D53D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فایل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04000C" w:rsidRPr="009418A1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="0004000C" w:rsidRPr="009418A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04000C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گزارش پیشرفت کار </w:t>
      </w:r>
      <w:r w:rsidR="0004000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دوم</w:t>
      </w:r>
      <w:r w:rsidR="0004000C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(</w:t>
      </w:r>
      <w:r w:rsidR="0004000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6</w:t>
      </w:r>
      <w:r w:rsidR="0004000C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0%)</w:t>
      </w:r>
      <w:r w:rsidR="0004000C" w:rsidRPr="009418A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طرح تحقیقاتی مصوب سربازنخبه </w:t>
      </w:r>
      <w:r w:rsidR="0004000C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="0004000C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</w:t>
      </w:r>
      <w:r w:rsidR="0004000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="0004000C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04000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(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کد ملی </w:t>
      </w:r>
      <w:r w:rsidR="0004000C"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</w:t>
      </w:r>
      <w:r w:rsidR="0004000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)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با عنوان </w:t>
      </w:r>
      <w:r w:rsidR="0004000C">
        <w:rPr>
          <w:rFonts w:ascii="Times New Roman" w:eastAsia="SimSun" w:hAnsi="Times New Roman" w:cs="Cambria" w:hint="cs"/>
          <w:sz w:val="26"/>
          <w:szCs w:val="26"/>
          <w:rtl/>
          <w:lang w:eastAsia="zh-CN" w:bidi="fa-IR"/>
        </w:rPr>
        <w:t>"</w:t>
      </w:r>
      <w:r w:rsidR="0004000C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</w:t>
      </w:r>
      <w:r w:rsidR="0004000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  <w:r w:rsidR="0004000C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 w:rsidR="0004000C">
        <w:rPr>
          <w:rFonts w:ascii="Times New Roman" w:eastAsia="SimSun" w:hAnsi="Times New Roman" w:cs="Cambria" w:hint="cs"/>
          <w:sz w:val="26"/>
          <w:szCs w:val="26"/>
          <w:rtl/>
          <w:lang w:eastAsia="zh-CN" w:bidi="fa-IR"/>
        </w:rPr>
        <w:t>"</w:t>
      </w:r>
      <w:r w:rsidR="0004000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که مورد تأیید این سازمان است، ارسال می‌گردد.</w:t>
      </w:r>
    </w:p>
    <w:p w14:paraId="48F3E450" w14:textId="744DB3BA" w:rsidR="00366EDB" w:rsidRDefault="00366EDB" w:rsidP="0004000C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4000C"/>
    <w:rsid w:val="00087DD3"/>
    <w:rsid w:val="000943D4"/>
    <w:rsid w:val="000E5380"/>
    <w:rsid w:val="00110C86"/>
    <w:rsid w:val="001359B0"/>
    <w:rsid w:val="001C4406"/>
    <w:rsid w:val="001F58F9"/>
    <w:rsid w:val="00281451"/>
    <w:rsid w:val="00352036"/>
    <w:rsid w:val="00366EDB"/>
    <w:rsid w:val="003E5419"/>
    <w:rsid w:val="004062C5"/>
    <w:rsid w:val="004D6C0D"/>
    <w:rsid w:val="005029E4"/>
    <w:rsid w:val="005A1A7D"/>
    <w:rsid w:val="006254AF"/>
    <w:rsid w:val="007C3C03"/>
    <w:rsid w:val="007E77B7"/>
    <w:rsid w:val="00857694"/>
    <w:rsid w:val="009418A1"/>
    <w:rsid w:val="009F37B3"/>
    <w:rsid w:val="00B44FBE"/>
    <w:rsid w:val="00C40D62"/>
    <w:rsid w:val="00CC7B91"/>
    <w:rsid w:val="00D0509E"/>
    <w:rsid w:val="00D308C3"/>
    <w:rsid w:val="00E669B1"/>
    <w:rsid w:val="00EE5519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9650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</cp:revision>
  <dcterms:created xsi:type="dcterms:W3CDTF">2025-12-29T06:01:00Z</dcterms:created>
  <dcterms:modified xsi:type="dcterms:W3CDTF">2025-12-29T06:01:00Z</dcterms:modified>
</cp:coreProperties>
</file>